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0D" w:rsidRPr="00BC7CB7" w:rsidRDefault="00066F0D" w:rsidP="00066F0D">
      <w:pPr>
        <w:shd w:val="solid" w:color="FFFFFF" w:fill="auto"/>
        <w:autoSpaceDN w:val="0"/>
        <w:spacing w:line="480" w:lineRule="auto"/>
        <w:ind w:firstLine="420"/>
        <w:jc w:val="left"/>
        <w:rPr>
          <w:b/>
          <w:color w:val="000000"/>
          <w:sz w:val="24"/>
        </w:rPr>
      </w:pPr>
      <w:r w:rsidRPr="00BC7CB7">
        <w:rPr>
          <w:b/>
          <w:color w:val="000000"/>
          <w:sz w:val="24"/>
        </w:rPr>
        <w:t>附件</w:t>
      </w:r>
      <w:r w:rsidRPr="00BC7CB7">
        <w:rPr>
          <w:b/>
          <w:color w:val="000000"/>
          <w:sz w:val="24"/>
        </w:rPr>
        <w:t>1</w:t>
      </w:r>
      <w:r w:rsidRPr="00BC7CB7">
        <w:rPr>
          <w:b/>
          <w:color w:val="000000"/>
          <w:sz w:val="24"/>
        </w:rPr>
        <w:t>：浙江工商大学环境科学与工程学院实验耗材申购（领）表</w:t>
      </w:r>
    </w:p>
    <w:tbl>
      <w:tblPr>
        <w:tblW w:w="14045" w:type="dxa"/>
        <w:tblInd w:w="97" w:type="dxa"/>
        <w:tblLook w:val="04A0" w:firstRow="1" w:lastRow="0" w:firstColumn="1" w:lastColumn="0" w:noHBand="0" w:noVBand="1"/>
      </w:tblPr>
      <w:tblGrid>
        <w:gridCol w:w="437"/>
        <w:gridCol w:w="2291"/>
        <w:gridCol w:w="2953"/>
        <w:gridCol w:w="1701"/>
        <w:gridCol w:w="993"/>
        <w:gridCol w:w="850"/>
        <w:gridCol w:w="1227"/>
        <w:gridCol w:w="1466"/>
        <w:gridCol w:w="2127"/>
      </w:tblGrid>
      <w:tr w:rsidR="00066F0D" w:rsidRPr="00BC7CB7" w:rsidTr="00066F0D">
        <w:trPr>
          <w:trHeight w:val="503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F0D" w:rsidRPr="000D7D26" w:rsidRDefault="00066F0D" w:rsidP="00A82A26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7D26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实验</w:t>
            </w:r>
            <w:r w:rsidRPr="000D7D26"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室名称</w:t>
            </w:r>
            <w:r w:rsidRPr="000D7D26"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0D7D26"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实验室号：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810DDA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F0D" w:rsidRPr="000D7D26" w:rsidRDefault="00066F0D" w:rsidP="00A82A2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D7D26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教辅姓名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F0D" w:rsidRPr="00810DDA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0D7D26" w:rsidRDefault="00066F0D" w:rsidP="00A82A2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D7D26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课程及班级</w:t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6F0D" w:rsidRPr="000D7D26" w:rsidRDefault="00066F0D" w:rsidP="00A82A2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066F0D">
        <w:trPr>
          <w:trHeight w:val="193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实验用途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实验室库存量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申领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申领原因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仓管校核</w:t>
            </w:r>
          </w:p>
        </w:tc>
      </w:tr>
      <w:tr w:rsidR="00066F0D" w:rsidRPr="00BC7CB7" w:rsidTr="00066F0D">
        <w:trPr>
          <w:trHeight w:val="427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Default="00066F0D" w:rsidP="00A82A2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Default="00066F0D" w:rsidP="00A82A2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810DDA">
        <w:trPr>
          <w:trHeight w:val="62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066F0D" w:rsidRPr="00BC7CB7" w:rsidTr="00810DDA">
        <w:trPr>
          <w:trHeight w:val="57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810DDA">
        <w:trPr>
          <w:trHeight w:val="57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810DDA">
        <w:trPr>
          <w:trHeight w:val="54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810DDA">
        <w:trPr>
          <w:trHeight w:val="54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810DDA">
        <w:trPr>
          <w:trHeight w:val="54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810DDA">
            <w:pPr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810D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A82A26">
        <w:trPr>
          <w:trHeight w:val="541"/>
        </w:trPr>
        <w:tc>
          <w:tcPr>
            <w:tcW w:w="140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spacing w:line="3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申请人：（填写实验室盘库情况）</w:t>
            </w:r>
            <w:r w:rsidR="00D322B4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签名</w:t>
            </w:r>
            <w:r w:rsidRPr="00BC7CB7">
              <w:rPr>
                <w:color w:val="000000"/>
                <w:kern w:val="0"/>
                <w:sz w:val="20"/>
                <w:szCs w:val="20"/>
              </w:rPr>
              <w:t>：</w:t>
            </w:r>
            <w:r w:rsidR="00D322B4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BC7CB7">
              <w:rPr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 w:rsidR="00066F0D" w:rsidRPr="00173CBC" w:rsidTr="00A82A26">
        <w:trPr>
          <w:trHeight w:val="541"/>
        </w:trPr>
        <w:tc>
          <w:tcPr>
            <w:tcW w:w="140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2822C4" w:rsidP="00A82A26">
            <w:pPr>
              <w:widowControl/>
              <w:spacing w:line="3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危化品</w:t>
            </w:r>
            <w:r w:rsidR="00066F0D">
              <w:rPr>
                <w:rFonts w:hint="eastAsia"/>
                <w:color w:val="000000"/>
                <w:kern w:val="0"/>
                <w:sz w:val="20"/>
                <w:szCs w:val="20"/>
              </w:rPr>
              <w:t>管理员：（填写核对意见）</w:t>
            </w:r>
            <w:r w:rsidR="00D322B4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="00D322B4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="00066F0D">
              <w:rPr>
                <w:rFonts w:hint="eastAsia"/>
                <w:color w:val="000000"/>
                <w:kern w:val="0"/>
                <w:sz w:val="20"/>
                <w:szCs w:val="20"/>
              </w:rPr>
              <w:t>签名</w:t>
            </w:r>
            <w:r w:rsidR="00066F0D" w:rsidRPr="00BC7CB7">
              <w:rPr>
                <w:color w:val="000000"/>
                <w:kern w:val="0"/>
                <w:sz w:val="20"/>
                <w:szCs w:val="20"/>
              </w:rPr>
              <w:t>：</w:t>
            </w:r>
            <w:r w:rsidR="00D322B4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066F0D" w:rsidRPr="00BC7CB7">
              <w:rPr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 w:rsidR="00066F0D" w:rsidRPr="00173CBC" w:rsidTr="00A82A26">
        <w:trPr>
          <w:trHeight w:val="541"/>
        </w:trPr>
        <w:tc>
          <w:tcPr>
            <w:tcW w:w="140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spacing w:line="3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中心审批意见：</w:t>
            </w:r>
            <w:r w:rsidR="00D322B4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签名：</w:t>
            </w:r>
            <w:r w:rsidR="00D322B4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 w:rsidR="00066F0D" w:rsidRPr="00BC7CB7" w:rsidTr="00A82A26">
        <w:trPr>
          <w:trHeight w:val="450"/>
        </w:trPr>
        <w:tc>
          <w:tcPr>
            <w:tcW w:w="1404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1A4876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>注：</w:t>
            </w:r>
            <w:r w:rsidRPr="00BC7CB7">
              <w:rPr>
                <w:color w:val="000000"/>
                <w:kern w:val="0"/>
                <w:sz w:val="20"/>
                <w:szCs w:val="20"/>
              </w:rPr>
              <w:t>1</w:t>
            </w: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>、耗材名称应为中文名称。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、申领原因填写是否因实验新开组、消耗、损坏、新开实验等原因。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3</w:t>
            </w:r>
            <w:r w:rsidR="008C5926">
              <w:rPr>
                <w:rFonts w:hAnsi="宋体" w:hint="eastAsia"/>
                <w:color w:val="000000"/>
                <w:kern w:val="0"/>
                <w:sz w:val="20"/>
                <w:szCs w:val="20"/>
              </w:rPr>
              <w:t>、校核由</w:t>
            </w:r>
            <w:bookmarkStart w:id="0" w:name="_GoBack"/>
            <w:bookmarkEnd w:id="0"/>
            <w:r w:rsidR="008C5926"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危化品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管理员填写。</w:t>
            </w:r>
          </w:p>
        </w:tc>
      </w:tr>
    </w:tbl>
    <w:p w:rsidR="007250C8" w:rsidRPr="009C650E" w:rsidRDefault="007250C8" w:rsidP="00066F0D"/>
    <w:sectPr w:rsidR="007250C8" w:rsidRPr="009C650E" w:rsidSect="00066F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DF" w:rsidRDefault="00C90FDF" w:rsidP="00810DDA">
      <w:r>
        <w:separator/>
      </w:r>
    </w:p>
  </w:endnote>
  <w:endnote w:type="continuationSeparator" w:id="0">
    <w:p w:rsidR="00C90FDF" w:rsidRDefault="00C90FDF" w:rsidP="0081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DF" w:rsidRDefault="00C90FDF" w:rsidP="00810DDA">
      <w:r>
        <w:separator/>
      </w:r>
    </w:p>
  </w:footnote>
  <w:footnote w:type="continuationSeparator" w:id="0">
    <w:p w:rsidR="00C90FDF" w:rsidRDefault="00C90FDF" w:rsidP="0081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F0D"/>
    <w:rsid w:val="00066F0D"/>
    <w:rsid w:val="001009B0"/>
    <w:rsid w:val="00144F57"/>
    <w:rsid w:val="001A1706"/>
    <w:rsid w:val="001A4876"/>
    <w:rsid w:val="002822C4"/>
    <w:rsid w:val="00303A4E"/>
    <w:rsid w:val="003F0A8F"/>
    <w:rsid w:val="004D4476"/>
    <w:rsid w:val="00535F3F"/>
    <w:rsid w:val="007250C8"/>
    <w:rsid w:val="00810DDA"/>
    <w:rsid w:val="008C5926"/>
    <w:rsid w:val="009C650E"/>
    <w:rsid w:val="00BD11D7"/>
    <w:rsid w:val="00C90FDF"/>
    <w:rsid w:val="00D12D56"/>
    <w:rsid w:val="00D322B4"/>
    <w:rsid w:val="00D37F42"/>
    <w:rsid w:val="00D91E94"/>
    <w:rsid w:val="00DD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00D15-E8C1-4AEB-A032-026A059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D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D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126523</dc:creator>
  <cp:keywords/>
  <dc:description/>
  <cp:lastModifiedBy>Administrator</cp:lastModifiedBy>
  <cp:revision>15</cp:revision>
  <dcterms:created xsi:type="dcterms:W3CDTF">2018-03-11T15:48:00Z</dcterms:created>
  <dcterms:modified xsi:type="dcterms:W3CDTF">2018-12-18T05:31:00Z</dcterms:modified>
</cp:coreProperties>
</file>